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2D" w:rsidRPr="0016506C" w:rsidRDefault="008A5E2D" w:rsidP="00DE390F">
      <w:pPr>
        <w:jc w:val="both"/>
        <w:rPr>
          <w:sz w:val="24"/>
          <w:szCs w:val="24"/>
        </w:rPr>
      </w:pPr>
      <w:bookmarkStart w:id="0" w:name="_GoBack"/>
      <w:bookmarkEnd w:id="0"/>
    </w:p>
    <w:p w:rsidR="008A5E2D" w:rsidRPr="0016506C" w:rsidRDefault="008A5E2D" w:rsidP="00DE390F">
      <w:pPr>
        <w:jc w:val="center"/>
        <w:rPr>
          <w:b/>
          <w:sz w:val="28"/>
          <w:szCs w:val="28"/>
        </w:rPr>
      </w:pPr>
      <w:r w:rsidRPr="0016506C">
        <w:rPr>
          <w:b/>
          <w:sz w:val="28"/>
          <w:szCs w:val="28"/>
        </w:rPr>
        <w:t>РЕЦЕНЗИЯ</w:t>
      </w:r>
    </w:p>
    <w:p w:rsidR="008A5E2D" w:rsidRPr="0016506C" w:rsidRDefault="008A5E2D" w:rsidP="00DE390F">
      <w:pPr>
        <w:jc w:val="center"/>
        <w:rPr>
          <w:sz w:val="24"/>
          <w:szCs w:val="24"/>
        </w:rPr>
      </w:pPr>
      <w:r w:rsidRPr="0016506C">
        <w:rPr>
          <w:sz w:val="24"/>
          <w:szCs w:val="24"/>
        </w:rPr>
        <w:t>на дисертационен труд за присъждане на образователната и научна степен “доктор”,</w:t>
      </w:r>
      <w:r w:rsidR="000B5968" w:rsidRPr="0016506C">
        <w:rPr>
          <w:sz w:val="24"/>
          <w:szCs w:val="24"/>
        </w:rPr>
        <w:t xml:space="preserve"> п</w:t>
      </w:r>
      <w:r w:rsidRPr="0016506C">
        <w:rPr>
          <w:sz w:val="24"/>
          <w:szCs w:val="24"/>
        </w:rPr>
        <w:t>рофесионално направление 8.</w:t>
      </w:r>
      <w:r w:rsidR="000B5968" w:rsidRPr="0016506C">
        <w:rPr>
          <w:sz w:val="24"/>
          <w:szCs w:val="24"/>
        </w:rPr>
        <w:t>3. Музикално и танцово изкуство,</w:t>
      </w:r>
    </w:p>
    <w:p w:rsidR="008A5E2D" w:rsidRPr="0016506C" w:rsidRDefault="008A5E2D" w:rsidP="00DE390F">
      <w:pPr>
        <w:jc w:val="center"/>
        <w:rPr>
          <w:sz w:val="24"/>
          <w:szCs w:val="24"/>
        </w:rPr>
      </w:pPr>
      <w:r w:rsidRPr="0016506C">
        <w:rPr>
          <w:sz w:val="24"/>
          <w:szCs w:val="24"/>
        </w:rPr>
        <w:t>на тема „</w:t>
      </w:r>
      <w:r w:rsidRPr="0016506C">
        <w:rPr>
          <w:b/>
          <w:sz w:val="24"/>
          <w:szCs w:val="24"/>
        </w:rPr>
        <w:t>РОЛЯТА НА ХОРОВОТО ПЕЕНЕ В ОБЩОТО МУЗИКАЛНО  ОБРАЗОВАНИЕ</w:t>
      </w:r>
      <w:r w:rsidRPr="0016506C">
        <w:rPr>
          <w:sz w:val="24"/>
          <w:szCs w:val="24"/>
        </w:rPr>
        <w:t>“</w:t>
      </w:r>
    </w:p>
    <w:p w:rsidR="008A5E2D" w:rsidRPr="0016506C" w:rsidRDefault="000B5968" w:rsidP="00DE390F">
      <w:pPr>
        <w:jc w:val="center"/>
        <w:rPr>
          <w:sz w:val="24"/>
          <w:szCs w:val="24"/>
        </w:rPr>
      </w:pPr>
      <w:r w:rsidRPr="0016506C">
        <w:rPr>
          <w:sz w:val="24"/>
          <w:szCs w:val="24"/>
        </w:rPr>
        <w:t>Д</w:t>
      </w:r>
      <w:r w:rsidR="008A5E2D" w:rsidRPr="0016506C">
        <w:rPr>
          <w:sz w:val="24"/>
          <w:szCs w:val="24"/>
        </w:rPr>
        <w:t xml:space="preserve">исертант: </w:t>
      </w:r>
      <w:r w:rsidR="008A5E2D" w:rsidRPr="0016506C">
        <w:rPr>
          <w:b/>
          <w:sz w:val="24"/>
          <w:szCs w:val="24"/>
        </w:rPr>
        <w:t>Адурим Расими</w:t>
      </w:r>
    </w:p>
    <w:p w:rsidR="008A5E2D" w:rsidRPr="0016506C" w:rsidRDefault="008A5E2D" w:rsidP="00DE390F">
      <w:pPr>
        <w:jc w:val="center"/>
        <w:rPr>
          <w:sz w:val="24"/>
          <w:szCs w:val="24"/>
        </w:rPr>
      </w:pPr>
      <w:r w:rsidRPr="0016506C">
        <w:rPr>
          <w:sz w:val="24"/>
          <w:szCs w:val="24"/>
        </w:rPr>
        <w:t xml:space="preserve">Научен ръководител: </w:t>
      </w:r>
      <w:r w:rsidR="00F15F55" w:rsidRPr="0016506C">
        <w:rPr>
          <w:sz w:val="24"/>
          <w:szCs w:val="24"/>
        </w:rPr>
        <w:t>п</w:t>
      </w:r>
      <w:r w:rsidRPr="0016506C">
        <w:rPr>
          <w:sz w:val="24"/>
          <w:szCs w:val="24"/>
        </w:rPr>
        <w:t>роф. Явор Конов, д.н.</w:t>
      </w:r>
    </w:p>
    <w:p w:rsidR="00D87F45" w:rsidRPr="0016506C" w:rsidRDefault="00D87F45" w:rsidP="00DE390F">
      <w:pPr>
        <w:jc w:val="center"/>
        <w:rPr>
          <w:sz w:val="24"/>
          <w:szCs w:val="24"/>
        </w:rPr>
      </w:pPr>
      <w:r w:rsidRPr="0016506C">
        <w:rPr>
          <w:sz w:val="24"/>
          <w:szCs w:val="24"/>
        </w:rPr>
        <w:t xml:space="preserve">Рецензент: </w:t>
      </w:r>
      <w:r w:rsidRPr="0016506C">
        <w:rPr>
          <w:b/>
          <w:sz w:val="24"/>
          <w:szCs w:val="24"/>
        </w:rPr>
        <w:t>проф.</w:t>
      </w:r>
      <w:r w:rsidR="000B5968" w:rsidRPr="0016506C">
        <w:rPr>
          <w:b/>
          <w:sz w:val="24"/>
          <w:szCs w:val="24"/>
        </w:rPr>
        <w:t xml:space="preserve"> </w:t>
      </w:r>
      <w:r w:rsidRPr="0016506C">
        <w:rPr>
          <w:b/>
          <w:sz w:val="24"/>
          <w:szCs w:val="24"/>
        </w:rPr>
        <w:t>д-р Адриан Георгиев</w:t>
      </w:r>
      <w:r w:rsidRPr="0016506C">
        <w:rPr>
          <w:sz w:val="24"/>
          <w:szCs w:val="24"/>
        </w:rPr>
        <w:t>, СУ</w:t>
      </w:r>
      <w:r w:rsidR="000B5968" w:rsidRPr="0016506C">
        <w:rPr>
          <w:sz w:val="24"/>
          <w:szCs w:val="24"/>
        </w:rPr>
        <w:t xml:space="preserve"> </w:t>
      </w:r>
      <w:r w:rsidRPr="0016506C">
        <w:rPr>
          <w:sz w:val="24"/>
          <w:szCs w:val="24"/>
        </w:rPr>
        <w:t>“Св. Климент Охридски“</w:t>
      </w:r>
    </w:p>
    <w:p w:rsidR="008A5E2D" w:rsidRPr="0016506C" w:rsidRDefault="008A5E2D" w:rsidP="00DE390F">
      <w:pPr>
        <w:jc w:val="both"/>
        <w:rPr>
          <w:sz w:val="24"/>
          <w:szCs w:val="24"/>
        </w:rPr>
      </w:pPr>
    </w:p>
    <w:p w:rsidR="00EA7F84" w:rsidRPr="0016506C" w:rsidRDefault="008A5E2D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 xml:space="preserve">Адурим Расими е </w:t>
      </w:r>
      <w:r w:rsidR="00A9421A" w:rsidRPr="0016506C">
        <w:rPr>
          <w:sz w:val="24"/>
          <w:szCs w:val="24"/>
        </w:rPr>
        <w:t>албанец, роден на 4 октомври 1976, главен асистент</w:t>
      </w:r>
      <w:r w:rsidRPr="0016506C">
        <w:rPr>
          <w:sz w:val="24"/>
          <w:szCs w:val="24"/>
        </w:rPr>
        <w:t xml:space="preserve"> от 2013</w:t>
      </w:r>
      <w:r w:rsidR="000B5968" w:rsidRPr="0016506C">
        <w:rPr>
          <w:sz w:val="24"/>
          <w:szCs w:val="24"/>
        </w:rPr>
        <w:t xml:space="preserve"> </w:t>
      </w:r>
      <w:r w:rsidRPr="0016506C">
        <w:rPr>
          <w:sz w:val="24"/>
          <w:szCs w:val="24"/>
        </w:rPr>
        <w:t>г.</w:t>
      </w:r>
      <w:r w:rsidR="00A9421A" w:rsidRPr="0016506C">
        <w:rPr>
          <w:sz w:val="24"/>
          <w:szCs w:val="24"/>
        </w:rPr>
        <w:t xml:space="preserve"> в Университета в Прищина</w:t>
      </w:r>
      <w:r w:rsidR="00962BAF" w:rsidRPr="0016506C">
        <w:rPr>
          <w:sz w:val="24"/>
          <w:szCs w:val="24"/>
        </w:rPr>
        <w:t>, преподава хорово пеене и история на музиката, както и музикал</w:t>
      </w:r>
      <w:r w:rsidR="000B5968" w:rsidRPr="0016506C">
        <w:rPr>
          <w:sz w:val="24"/>
          <w:szCs w:val="24"/>
        </w:rPr>
        <w:t>на теория, ме</w:t>
      </w:r>
      <w:r w:rsidRPr="0016506C">
        <w:rPr>
          <w:sz w:val="24"/>
          <w:szCs w:val="24"/>
        </w:rPr>
        <w:t xml:space="preserve">тодика, </w:t>
      </w:r>
      <w:r w:rsidR="000B5968" w:rsidRPr="0016506C">
        <w:rPr>
          <w:sz w:val="24"/>
          <w:szCs w:val="24"/>
        </w:rPr>
        <w:t>м</w:t>
      </w:r>
      <w:r w:rsidR="00962BAF" w:rsidRPr="0016506C">
        <w:rPr>
          <w:sz w:val="24"/>
          <w:szCs w:val="24"/>
        </w:rPr>
        <w:t>узикален инструмент.</w:t>
      </w:r>
      <w:r w:rsidRPr="0016506C">
        <w:rPr>
          <w:sz w:val="24"/>
          <w:szCs w:val="24"/>
        </w:rPr>
        <w:t xml:space="preserve"> </w:t>
      </w:r>
      <w:r w:rsidR="00A9421A" w:rsidRPr="0016506C">
        <w:rPr>
          <w:sz w:val="24"/>
          <w:szCs w:val="24"/>
        </w:rPr>
        <w:t xml:space="preserve">Магистър </w:t>
      </w:r>
      <w:r w:rsidRPr="0016506C">
        <w:rPr>
          <w:sz w:val="24"/>
          <w:szCs w:val="24"/>
        </w:rPr>
        <w:t xml:space="preserve">е </w:t>
      </w:r>
      <w:r w:rsidR="00A9421A" w:rsidRPr="0016506C">
        <w:rPr>
          <w:sz w:val="24"/>
          <w:szCs w:val="24"/>
        </w:rPr>
        <w:t xml:space="preserve">по музикална педагогика (2008) </w:t>
      </w:r>
      <w:r w:rsidRPr="0016506C">
        <w:rPr>
          <w:sz w:val="24"/>
          <w:szCs w:val="24"/>
        </w:rPr>
        <w:t>от</w:t>
      </w:r>
      <w:r w:rsidR="00A9421A" w:rsidRPr="0016506C">
        <w:rPr>
          <w:sz w:val="24"/>
          <w:szCs w:val="24"/>
        </w:rPr>
        <w:t xml:space="preserve"> Университет</w:t>
      </w:r>
      <w:r w:rsidRPr="0016506C">
        <w:rPr>
          <w:sz w:val="24"/>
          <w:szCs w:val="24"/>
        </w:rPr>
        <w:t>а в</w:t>
      </w:r>
      <w:r w:rsidR="00A9421A" w:rsidRPr="0016506C">
        <w:rPr>
          <w:sz w:val="24"/>
          <w:szCs w:val="24"/>
        </w:rPr>
        <w:t xml:space="preserve"> Прищина; Доктор</w:t>
      </w:r>
      <w:r w:rsidRPr="0016506C">
        <w:rPr>
          <w:sz w:val="24"/>
          <w:szCs w:val="24"/>
        </w:rPr>
        <w:t>ска степен</w:t>
      </w:r>
      <w:r w:rsidR="00A9421A" w:rsidRPr="0016506C">
        <w:rPr>
          <w:sz w:val="24"/>
          <w:szCs w:val="24"/>
        </w:rPr>
        <w:t xml:space="preserve"> по история (2012) </w:t>
      </w:r>
      <w:r w:rsidRPr="0016506C">
        <w:rPr>
          <w:sz w:val="24"/>
          <w:szCs w:val="24"/>
        </w:rPr>
        <w:t>от</w:t>
      </w:r>
      <w:r w:rsidR="00A9421A" w:rsidRPr="0016506C">
        <w:rPr>
          <w:sz w:val="24"/>
          <w:szCs w:val="24"/>
        </w:rPr>
        <w:t xml:space="preserve"> </w:t>
      </w:r>
      <w:r w:rsidRPr="0016506C">
        <w:rPr>
          <w:sz w:val="24"/>
          <w:szCs w:val="24"/>
        </w:rPr>
        <w:t xml:space="preserve">университета„Св. Св. Кирил и Методий” в Скопие. </w:t>
      </w:r>
      <w:r w:rsidR="00A9421A" w:rsidRPr="0016506C">
        <w:rPr>
          <w:sz w:val="24"/>
          <w:szCs w:val="24"/>
        </w:rPr>
        <w:t>Преподавал е в начални и средни училища (2000-2010) – солфеж, хорово пеене, музикални изкуства.</w:t>
      </w:r>
      <w:r w:rsidRPr="0016506C">
        <w:rPr>
          <w:sz w:val="24"/>
          <w:szCs w:val="24"/>
        </w:rPr>
        <w:t xml:space="preserve"> </w:t>
      </w:r>
      <w:r w:rsidR="00A9421A" w:rsidRPr="0016506C">
        <w:rPr>
          <w:sz w:val="24"/>
          <w:szCs w:val="24"/>
        </w:rPr>
        <w:t>Работил е и като диригент на детски хор към РТК (Радио и Телевизия Косово, 2004-2007).</w:t>
      </w:r>
      <w:r w:rsidRPr="0016506C">
        <w:rPr>
          <w:sz w:val="24"/>
          <w:szCs w:val="24"/>
        </w:rPr>
        <w:t xml:space="preserve"> </w:t>
      </w:r>
      <w:r w:rsidR="00A9421A" w:rsidRPr="0016506C">
        <w:rPr>
          <w:sz w:val="24"/>
          <w:szCs w:val="24"/>
        </w:rPr>
        <w:t>В периода 2010-12 е бил директор на музикално училище в Джилан.</w:t>
      </w:r>
    </w:p>
    <w:p w:rsidR="008A5E2D" w:rsidRPr="0016506C" w:rsidRDefault="008A5E2D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Дисертационния труд е на английски език, като е предоставен автореферат на български език. Това е причината да не мога определя дали авторефератът отговаря на съдържанието на д</w:t>
      </w:r>
      <w:r w:rsidR="000B5968" w:rsidRPr="0016506C">
        <w:rPr>
          <w:sz w:val="24"/>
          <w:szCs w:val="24"/>
        </w:rPr>
        <w:t>исертацията; приемам че е така.</w:t>
      </w:r>
    </w:p>
    <w:p w:rsidR="008A5E2D" w:rsidRPr="0016506C" w:rsidRDefault="008A5E2D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Темата на дисертацията е на пръв поглед ясна и не би следвало да има изследователски проблем. Ясно е, че ролята на хоровото пеене е важна, особено за нас, като музиканти. Друг обаче е въпросът, до колко това е ясно за педагогическите кадри на управленско ниво. От тук бих извел и един от очакваните приноси за дисертационния труд, а именно</w:t>
      </w:r>
      <w:r w:rsidR="000B5968" w:rsidRPr="0016506C">
        <w:rPr>
          <w:sz w:val="24"/>
          <w:szCs w:val="24"/>
        </w:rPr>
        <w:t>,</w:t>
      </w:r>
      <w:r w:rsidRPr="0016506C">
        <w:rPr>
          <w:sz w:val="24"/>
          <w:szCs w:val="24"/>
        </w:rPr>
        <w:t xml:space="preserve"> че би следвало да се обръща повече внимание на хоровото пеене, и изобщо </w:t>
      </w:r>
      <w:r w:rsidR="000B5968" w:rsidRPr="0016506C">
        <w:rPr>
          <w:sz w:val="24"/>
          <w:szCs w:val="24"/>
        </w:rPr>
        <w:t xml:space="preserve">на </w:t>
      </w:r>
      <w:r w:rsidRPr="0016506C">
        <w:rPr>
          <w:sz w:val="24"/>
          <w:szCs w:val="24"/>
        </w:rPr>
        <w:t xml:space="preserve">музикалното изкуство в </w:t>
      </w:r>
      <w:r w:rsidR="000B5968" w:rsidRPr="0016506C">
        <w:rPr>
          <w:sz w:val="24"/>
          <w:szCs w:val="24"/>
        </w:rPr>
        <w:t>училищното образование. Особено</w:t>
      </w:r>
      <w:r w:rsidRPr="0016506C">
        <w:rPr>
          <w:sz w:val="24"/>
          <w:szCs w:val="24"/>
        </w:rPr>
        <w:t xml:space="preserve"> в контекста на новия (в България) </w:t>
      </w:r>
      <w:r w:rsidR="00D1257C" w:rsidRPr="0016506C">
        <w:rPr>
          <w:sz w:val="24"/>
          <w:szCs w:val="24"/>
        </w:rPr>
        <w:t>ЗАКОН за предучилищното и училищното образование Обн., ДВ, бр. 79 от 13.10.2015 г., в който изобщо липсва в учебната програм</w:t>
      </w:r>
      <w:r w:rsidR="000B5968" w:rsidRPr="0016506C">
        <w:rPr>
          <w:sz w:val="24"/>
          <w:szCs w:val="24"/>
        </w:rPr>
        <w:t>а по музика дисциплината „Хор“.</w:t>
      </w:r>
    </w:p>
    <w:p w:rsidR="00D1257C" w:rsidRPr="0016506C" w:rsidRDefault="00C12094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Дисертационния</w:t>
      </w:r>
      <w:r w:rsidR="000B5968" w:rsidRPr="0016506C">
        <w:rPr>
          <w:sz w:val="24"/>
          <w:szCs w:val="24"/>
        </w:rPr>
        <w:t>т</w:t>
      </w:r>
      <w:r w:rsidRPr="0016506C">
        <w:rPr>
          <w:sz w:val="24"/>
          <w:szCs w:val="24"/>
        </w:rPr>
        <w:t xml:space="preserve"> труд</w:t>
      </w:r>
      <w:r w:rsidR="00D1257C" w:rsidRPr="0016506C">
        <w:rPr>
          <w:sz w:val="24"/>
          <w:szCs w:val="24"/>
        </w:rPr>
        <w:t xml:space="preserve"> изследва актуалното състояние </w:t>
      </w:r>
      <w:r w:rsidRPr="0016506C">
        <w:rPr>
          <w:sz w:val="24"/>
          <w:szCs w:val="24"/>
        </w:rPr>
        <w:t>и</w:t>
      </w:r>
      <w:r w:rsidR="00D1257C" w:rsidRPr="0016506C">
        <w:rPr>
          <w:sz w:val="24"/>
          <w:szCs w:val="24"/>
        </w:rPr>
        <w:t xml:space="preserve"> функционирането на хорове в средното училищно образование (от VI до IX клас). Разглеждат се възгледите и практиките на преподавателите по отношение на организацията на музикалното образование извън класната стая, съответно в училищния хор. Каква е практиката на подбор на певци, на хорова литература, работата с хорове, техническите или професионални трудности, срещани в работата с хор и какви възможности предоставя участието в хор на своите членове за по-нататъшно и</w:t>
      </w:r>
      <w:r w:rsidRPr="0016506C">
        <w:rPr>
          <w:sz w:val="24"/>
          <w:szCs w:val="24"/>
        </w:rPr>
        <w:t>м музикално и цялостно развитие.</w:t>
      </w:r>
      <w:r w:rsidR="00D1257C" w:rsidRPr="0016506C">
        <w:rPr>
          <w:sz w:val="24"/>
          <w:szCs w:val="24"/>
        </w:rPr>
        <w:t xml:space="preserve"> Проучването има за цел да идентифицира и анализира факторите, които проправят пътя към прогрес на училищното хорово изкуство.</w:t>
      </w:r>
    </w:p>
    <w:p w:rsidR="00D1257C" w:rsidRPr="0016506C" w:rsidRDefault="00C12094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lastRenderedPageBreak/>
        <w:t xml:space="preserve">По думите на автора, </w:t>
      </w:r>
      <w:r w:rsidR="00D1257C" w:rsidRPr="0016506C">
        <w:rPr>
          <w:sz w:val="24"/>
          <w:szCs w:val="24"/>
        </w:rPr>
        <w:t>това изследване комбинира количествени и качествени методи (анализ на съдържанието и интервюта с учители, както и подробен анализ на 8 хорови песни и интервюта с хорови учители). Изследването е проведено с 67 хорови учители от различни училища в Косово и Македония. Въз основа на резултатите от това проучване са анализирани и сравнени приликите и разликите между учебните системи на Косово и Македония.</w:t>
      </w:r>
    </w:p>
    <w:p w:rsidR="00D1257C" w:rsidRPr="0016506C" w:rsidRDefault="00D1257C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Препоръките, произтичащи от резултатите на проучването, са адресирани до съответните институции в Косово, които трябва да имат за цел да насърчават и подкрепят развитието на хоровото пеене в общообразователната програма на учениците от средните класове (6-9 клас).</w:t>
      </w:r>
    </w:p>
    <w:p w:rsidR="00C12094" w:rsidRPr="0016506C" w:rsidRDefault="00C12094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 xml:space="preserve">Не намирам ясно формулирана цел на дисертационния труд, както и неразделните за едно изследване предмет и обект на изследването, както и </w:t>
      </w:r>
      <w:r w:rsidR="00DE390F" w:rsidRPr="0016506C">
        <w:rPr>
          <w:sz w:val="24"/>
          <w:szCs w:val="24"/>
        </w:rPr>
        <w:t>конкретно</w:t>
      </w:r>
      <w:r w:rsidRPr="0016506C">
        <w:rPr>
          <w:sz w:val="24"/>
          <w:szCs w:val="24"/>
        </w:rPr>
        <w:t xml:space="preserve"> описание на изследователския инструментариум</w:t>
      </w:r>
      <w:r w:rsidR="0027447B" w:rsidRPr="0016506C">
        <w:rPr>
          <w:sz w:val="24"/>
          <w:szCs w:val="24"/>
        </w:rPr>
        <w:t xml:space="preserve"> още в началото на разработката</w:t>
      </w:r>
      <w:r w:rsidR="00C11494" w:rsidRPr="0016506C">
        <w:rPr>
          <w:sz w:val="24"/>
          <w:szCs w:val="24"/>
        </w:rPr>
        <w:t>.</w:t>
      </w:r>
    </w:p>
    <w:p w:rsidR="00C12094" w:rsidRPr="0016506C" w:rsidRDefault="00C12094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 xml:space="preserve">Все пак, авторът дава яснота, за целта на това изследване, а именно (… </w:t>
      </w:r>
      <w:r w:rsidRPr="0016506C">
        <w:rPr>
          <w:i/>
          <w:sz w:val="24"/>
          <w:szCs w:val="24"/>
        </w:rPr>
        <w:t xml:space="preserve">да установи реалното състояние на функциониране на хоровете, както и качеството на извършената работа на училищно ниво). </w:t>
      </w:r>
      <w:r w:rsidRPr="0016506C">
        <w:rPr>
          <w:sz w:val="24"/>
          <w:szCs w:val="24"/>
        </w:rPr>
        <w:t xml:space="preserve">Като преподавател по музика от 1999 г. и като ръководител на различни аматьорски и професионални детски хорове и хорове за възрастни, Адурим Расими има възможността да </w:t>
      </w:r>
      <w:r w:rsidR="0027447B" w:rsidRPr="0016506C">
        <w:rPr>
          <w:sz w:val="24"/>
          <w:szCs w:val="24"/>
        </w:rPr>
        <w:t xml:space="preserve">наблюдава и изведе </w:t>
      </w:r>
      <w:r w:rsidRPr="0016506C">
        <w:rPr>
          <w:sz w:val="24"/>
          <w:szCs w:val="24"/>
        </w:rPr>
        <w:t>различни</w:t>
      </w:r>
      <w:r w:rsidR="0027447B" w:rsidRPr="0016506C">
        <w:rPr>
          <w:sz w:val="24"/>
          <w:szCs w:val="24"/>
        </w:rPr>
        <w:t>те</w:t>
      </w:r>
      <w:r w:rsidRPr="0016506C">
        <w:rPr>
          <w:sz w:val="24"/>
          <w:szCs w:val="24"/>
        </w:rPr>
        <w:t xml:space="preserve"> предизвикателства, които често имат пряко влияние върху функционирането и качеството на училищните хорове като цяло.</w:t>
      </w:r>
    </w:p>
    <w:p w:rsidR="00C12094" w:rsidRPr="0016506C" w:rsidRDefault="0027447B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В хода на разработката, авторът описва и задачите, които са изпълнени в кон</w:t>
      </w:r>
      <w:r w:rsidR="008A12F2" w:rsidRPr="0016506C">
        <w:rPr>
          <w:sz w:val="24"/>
          <w:szCs w:val="24"/>
        </w:rPr>
        <w:t>т</w:t>
      </w:r>
      <w:r w:rsidRPr="0016506C">
        <w:rPr>
          <w:sz w:val="24"/>
          <w:szCs w:val="24"/>
        </w:rPr>
        <w:t>е</w:t>
      </w:r>
      <w:r w:rsidR="008A12F2" w:rsidRPr="0016506C">
        <w:rPr>
          <w:sz w:val="24"/>
          <w:szCs w:val="24"/>
        </w:rPr>
        <w:t>к</w:t>
      </w:r>
      <w:r w:rsidRPr="0016506C">
        <w:rPr>
          <w:sz w:val="24"/>
          <w:szCs w:val="24"/>
        </w:rPr>
        <w:t>ста на изследването, а именно :</w:t>
      </w:r>
    </w:p>
    <w:p w:rsidR="0027447B" w:rsidRPr="0016506C" w:rsidRDefault="00C12094" w:rsidP="00DE39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Да идентифицира функционирането на хоровете в общообразователните училища (6 - 9 клас) в специалните форми на извънкласно преподаване на музика.</w:t>
      </w:r>
    </w:p>
    <w:p w:rsidR="0027447B" w:rsidRPr="0016506C" w:rsidRDefault="00C12094" w:rsidP="00DE39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Да оцени нивото на функциониране на хоровете въз основа на училищните практики (как е организиран училищния</w:t>
      </w:r>
      <w:r w:rsidR="008A12F2" w:rsidRPr="0016506C">
        <w:rPr>
          <w:sz w:val="24"/>
          <w:szCs w:val="24"/>
        </w:rPr>
        <w:t>т</w:t>
      </w:r>
      <w:r w:rsidRPr="0016506C">
        <w:rPr>
          <w:sz w:val="24"/>
          <w:szCs w:val="24"/>
        </w:rPr>
        <w:t xml:space="preserve"> хор, как са избрани хористите, к</w:t>
      </w:r>
      <w:r w:rsidR="0027447B" w:rsidRPr="0016506C">
        <w:rPr>
          <w:sz w:val="24"/>
          <w:szCs w:val="24"/>
        </w:rPr>
        <w:t>ак е подбран репертоар</w:t>
      </w:r>
      <w:r w:rsidR="008A12F2" w:rsidRPr="0016506C">
        <w:rPr>
          <w:sz w:val="24"/>
          <w:szCs w:val="24"/>
        </w:rPr>
        <w:t>ът</w:t>
      </w:r>
      <w:r w:rsidR="0027447B" w:rsidRPr="0016506C">
        <w:rPr>
          <w:sz w:val="24"/>
          <w:szCs w:val="24"/>
        </w:rPr>
        <w:t xml:space="preserve"> и т.н.)</w:t>
      </w:r>
    </w:p>
    <w:p w:rsidR="0027447B" w:rsidRPr="0016506C" w:rsidRDefault="00C12094" w:rsidP="00DE39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Да разгледа репертоара, който хоровият учител възлага на хора.</w:t>
      </w:r>
    </w:p>
    <w:p w:rsidR="0027447B" w:rsidRPr="0016506C" w:rsidRDefault="00C12094" w:rsidP="00DE39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Да анализира музикалното и текстово съдържание на песните.</w:t>
      </w:r>
    </w:p>
    <w:p w:rsidR="0027447B" w:rsidRPr="0016506C" w:rsidRDefault="00C12094" w:rsidP="00DE39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Да анализира възможностите за музикално и цялостно развитие на хоровото пеене за певците.</w:t>
      </w:r>
    </w:p>
    <w:p w:rsidR="0027447B" w:rsidRPr="0016506C" w:rsidRDefault="00C12094" w:rsidP="00DE39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Да се идентифицират трудностите</w:t>
      </w:r>
      <w:r w:rsidR="008A12F2" w:rsidRPr="0016506C">
        <w:rPr>
          <w:sz w:val="24"/>
          <w:szCs w:val="24"/>
        </w:rPr>
        <w:t>,</w:t>
      </w:r>
      <w:r w:rsidRPr="0016506C">
        <w:rPr>
          <w:sz w:val="24"/>
          <w:szCs w:val="24"/>
        </w:rPr>
        <w:t xml:space="preserve"> пред които застава учителя</w:t>
      </w:r>
      <w:r w:rsidR="008A12F2" w:rsidRPr="0016506C">
        <w:rPr>
          <w:sz w:val="24"/>
          <w:szCs w:val="24"/>
        </w:rPr>
        <w:t>т</w:t>
      </w:r>
      <w:r w:rsidRPr="0016506C">
        <w:rPr>
          <w:sz w:val="24"/>
          <w:szCs w:val="24"/>
        </w:rPr>
        <w:t xml:space="preserve"> в работата с хора.</w:t>
      </w:r>
    </w:p>
    <w:p w:rsidR="0027447B" w:rsidRPr="0016506C" w:rsidRDefault="00C12094" w:rsidP="00DE39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Да определи позицията на хоровото пеене в настоящата учебна програма.</w:t>
      </w:r>
    </w:p>
    <w:p w:rsidR="00C12094" w:rsidRPr="0016506C" w:rsidRDefault="00C12094" w:rsidP="00DE39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Да сравни различията на хоровото обучение в училищата в При</w:t>
      </w:r>
      <w:r w:rsidR="008A12F2" w:rsidRPr="0016506C">
        <w:rPr>
          <w:sz w:val="24"/>
          <w:szCs w:val="24"/>
        </w:rPr>
        <w:t>щ</w:t>
      </w:r>
      <w:r w:rsidRPr="0016506C">
        <w:rPr>
          <w:sz w:val="24"/>
          <w:szCs w:val="24"/>
        </w:rPr>
        <w:t>ина и Скопие (Косово и Македония).</w:t>
      </w:r>
    </w:p>
    <w:p w:rsidR="00C12094" w:rsidRPr="0016506C" w:rsidRDefault="0027447B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В</w:t>
      </w:r>
      <w:r w:rsidR="00C12094" w:rsidRPr="0016506C">
        <w:rPr>
          <w:sz w:val="24"/>
          <w:szCs w:val="24"/>
        </w:rPr>
        <w:t xml:space="preserve">ажността на това изследване </w:t>
      </w:r>
      <w:r w:rsidRPr="0016506C">
        <w:rPr>
          <w:sz w:val="24"/>
          <w:szCs w:val="24"/>
        </w:rPr>
        <w:t xml:space="preserve">Адурим Расими определя </w:t>
      </w:r>
      <w:r w:rsidR="00C12094" w:rsidRPr="0016506C">
        <w:rPr>
          <w:sz w:val="24"/>
          <w:szCs w:val="24"/>
        </w:rPr>
        <w:t xml:space="preserve">в идентификацията и анализа на факторите, забавящи развитието на хора в училищата и установяването на съвременни подходи за повишаване на ефективността на хора на училищно ниво и </w:t>
      </w:r>
      <w:r w:rsidR="00C12094" w:rsidRPr="0016506C">
        <w:rPr>
          <w:sz w:val="24"/>
          <w:szCs w:val="24"/>
        </w:rPr>
        <w:lastRenderedPageBreak/>
        <w:t>извън него.</w:t>
      </w:r>
      <w:r w:rsidRPr="0016506C">
        <w:rPr>
          <w:sz w:val="24"/>
          <w:szCs w:val="24"/>
        </w:rPr>
        <w:t xml:space="preserve"> Според мен, биха могли да бъдат изведени и някои методически основи за работа и управление на хорови състави. Това би дало още по-голяма приложност на изследването.</w:t>
      </w:r>
    </w:p>
    <w:p w:rsidR="0027447B" w:rsidRPr="0016506C" w:rsidRDefault="0027447B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В</w:t>
      </w:r>
      <w:r w:rsidR="00DE390F">
        <w:rPr>
          <w:sz w:val="24"/>
          <w:szCs w:val="24"/>
        </w:rPr>
        <w:t>ъв</w:t>
      </w:r>
      <w:r w:rsidRPr="0016506C">
        <w:rPr>
          <w:sz w:val="24"/>
          <w:szCs w:val="24"/>
        </w:rPr>
        <w:t xml:space="preserve"> втора глава ТЕОРЕТИЧЕН ПРЕГЛЕД НА ХОРОВОТО ПЕЕНЕ, авторът разглежда ролята на хоровото пеене в живота на учениците, социална и образователна функция на хоровото пеене, предизвикателствата пред педагога за създаването на училищен хор, избор на хористи, планиране на работата с хора, подбор на репертоар, методически похвати на преподаване на хорови песни</w:t>
      </w:r>
      <w:r w:rsidR="00D96938" w:rsidRPr="0016506C">
        <w:rPr>
          <w:sz w:val="24"/>
          <w:szCs w:val="24"/>
        </w:rPr>
        <w:t xml:space="preserve"> </w:t>
      </w:r>
      <w:r w:rsidRPr="0016506C">
        <w:rPr>
          <w:sz w:val="24"/>
          <w:szCs w:val="24"/>
        </w:rPr>
        <w:t>и др.</w:t>
      </w:r>
    </w:p>
    <w:p w:rsidR="00D96938" w:rsidRPr="0016506C" w:rsidRDefault="0027447B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 xml:space="preserve">В трета глава е описана методологията на изследването, </w:t>
      </w:r>
      <w:r w:rsidR="00D87F45" w:rsidRPr="0016506C">
        <w:rPr>
          <w:sz w:val="24"/>
          <w:szCs w:val="24"/>
        </w:rPr>
        <w:t>както и а</w:t>
      </w:r>
      <w:r w:rsidRPr="0016506C">
        <w:rPr>
          <w:sz w:val="24"/>
          <w:szCs w:val="24"/>
        </w:rPr>
        <w:t>нализ на резултатите</w:t>
      </w:r>
      <w:r w:rsidR="00D96938" w:rsidRPr="0016506C">
        <w:rPr>
          <w:sz w:val="24"/>
          <w:szCs w:val="24"/>
        </w:rPr>
        <w:t>.</w:t>
      </w:r>
    </w:p>
    <w:p w:rsidR="00D87F45" w:rsidRPr="0016506C" w:rsidRDefault="00D87F45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В отделна, четвърта глава</w:t>
      </w:r>
      <w:r w:rsidR="00D96938" w:rsidRPr="0016506C">
        <w:rPr>
          <w:sz w:val="24"/>
          <w:szCs w:val="24"/>
        </w:rPr>
        <w:t>,</w:t>
      </w:r>
      <w:r w:rsidRPr="0016506C">
        <w:rPr>
          <w:sz w:val="24"/>
          <w:szCs w:val="24"/>
        </w:rPr>
        <w:t xml:space="preserve"> са изведени резултатите от изследването, констатации, заключения, препоръки</w:t>
      </w:r>
      <w:r w:rsidR="00D96938" w:rsidRPr="0016506C">
        <w:rPr>
          <w:sz w:val="24"/>
          <w:szCs w:val="24"/>
        </w:rPr>
        <w:t>.</w:t>
      </w:r>
    </w:p>
    <w:p w:rsidR="00D87F45" w:rsidRPr="0016506C" w:rsidRDefault="00D87F45" w:rsidP="00DE390F">
      <w:pPr>
        <w:ind w:firstLine="708"/>
        <w:jc w:val="both"/>
        <w:rPr>
          <w:sz w:val="24"/>
          <w:szCs w:val="24"/>
        </w:rPr>
      </w:pPr>
      <w:r w:rsidRPr="0016506C">
        <w:rPr>
          <w:sz w:val="24"/>
          <w:szCs w:val="24"/>
        </w:rPr>
        <w:t>Съгласен съм с приносните моменти, като бих отбелязал най значимите за мен</w:t>
      </w:r>
      <w:r w:rsidR="00D96938" w:rsidRPr="0016506C">
        <w:rPr>
          <w:sz w:val="24"/>
          <w:szCs w:val="24"/>
        </w:rPr>
        <w:t>:</w:t>
      </w:r>
    </w:p>
    <w:p w:rsidR="00D87F45" w:rsidRPr="0016506C" w:rsidRDefault="00D87F45" w:rsidP="00DE3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Идентифициране и анализиране на хорови песни по отношение на музика и съдържание</w:t>
      </w:r>
      <w:r w:rsidR="00D96938" w:rsidRPr="0016506C">
        <w:rPr>
          <w:sz w:val="24"/>
          <w:szCs w:val="24"/>
        </w:rPr>
        <w:t>;</w:t>
      </w:r>
    </w:p>
    <w:p w:rsidR="00D87F45" w:rsidRPr="0016506C" w:rsidRDefault="00D87F45" w:rsidP="00DE3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Идентифициране на трудностите на хоровите учители</w:t>
      </w:r>
      <w:r w:rsidR="00D96938" w:rsidRPr="0016506C">
        <w:rPr>
          <w:sz w:val="24"/>
          <w:szCs w:val="24"/>
        </w:rPr>
        <w:t>;</w:t>
      </w:r>
    </w:p>
    <w:p w:rsidR="00D87F45" w:rsidRPr="0016506C" w:rsidRDefault="00D87F45" w:rsidP="00DE39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Компаративен анализ и определяне на позицията на хоровото пеене в учебните програми на Косово и Македония</w:t>
      </w:r>
      <w:r w:rsidR="00D96938" w:rsidRPr="0016506C">
        <w:rPr>
          <w:sz w:val="24"/>
          <w:szCs w:val="24"/>
        </w:rPr>
        <w:t>.</w:t>
      </w:r>
    </w:p>
    <w:p w:rsidR="00D87F45" w:rsidRPr="00847D57" w:rsidRDefault="00082167" w:rsidP="00DE390F">
      <w:pPr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g-BG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749300</wp:posOffset>
                </wp:positionV>
                <wp:extent cx="1519555" cy="1757045"/>
                <wp:effectExtent l="27940" t="76835" r="24130" b="4445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19555" cy="17570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27.25pt;margin-top:58.9pt;width:119.9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D87F45" w:rsidRPr="00847D57">
        <w:rPr>
          <w:b/>
          <w:sz w:val="24"/>
          <w:szCs w:val="24"/>
        </w:rPr>
        <w:t>В заключение мога да кажа, че въпреки известно разминаване между форма и съдържание в контекста на изследователски</w:t>
      </w:r>
      <w:r w:rsidR="00375DC9" w:rsidRPr="00847D57">
        <w:rPr>
          <w:b/>
          <w:sz w:val="24"/>
          <w:szCs w:val="24"/>
        </w:rPr>
        <w:t xml:space="preserve"> и</w:t>
      </w:r>
      <w:r w:rsidR="00D87F45" w:rsidRPr="00847D57">
        <w:rPr>
          <w:b/>
          <w:sz w:val="24"/>
          <w:szCs w:val="24"/>
        </w:rPr>
        <w:t xml:space="preserve"> дисертабилен проблем, намирам достатъчно основания да препоръчам на у</w:t>
      </w:r>
      <w:r w:rsidR="00D96938" w:rsidRPr="00847D57">
        <w:rPr>
          <w:b/>
          <w:sz w:val="24"/>
          <w:szCs w:val="24"/>
        </w:rPr>
        <w:t>в</w:t>
      </w:r>
      <w:r w:rsidR="00D87F45" w:rsidRPr="00847D57">
        <w:rPr>
          <w:b/>
          <w:sz w:val="24"/>
          <w:szCs w:val="24"/>
        </w:rPr>
        <w:t xml:space="preserve">ажаемото </w:t>
      </w:r>
      <w:r w:rsidR="00D96938" w:rsidRPr="00847D57">
        <w:rPr>
          <w:b/>
          <w:sz w:val="24"/>
          <w:szCs w:val="24"/>
        </w:rPr>
        <w:t xml:space="preserve">научно </w:t>
      </w:r>
      <w:r w:rsidR="00D87F45" w:rsidRPr="00847D57">
        <w:rPr>
          <w:b/>
          <w:sz w:val="24"/>
          <w:szCs w:val="24"/>
        </w:rPr>
        <w:t>жури да присъди образователната и научна степен „доктор“</w:t>
      </w:r>
      <w:r w:rsidR="009C000D" w:rsidRPr="00847D57">
        <w:rPr>
          <w:b/>
          <w:sz w:val="24"/>
          <w:szCs w:val="24"/>
        </w:rPr>
        <w:t xml:space="preserve"> на Адурим Расими в професионално направление 8.3. Музикално и танцово изкуство.</w:t>
      </w:r>
    </w:p>
    <w:p w:rsidR="009C000D" w:rsidRPr="0016506C" w:rsidRDefault="009C000D" w:rsidP="00DE390F">
      <w:pPr>
        <w:jc w:val="both"/>
        <w:rPr>
          <w:sz w:val="24"/>
          <w:szCs w:val="24"/>
        </w:rPr>
      </w:pPr>
    </w:p>
    <w:p w:rsidR="009C000D" w:rsidRPr="0016506C" w:rsidRDefault="009C000D" w:rsidP="00DE390F">
      <w:pPr>
        <w:jc w:val="both"/>
        <w:rPr>
          <w:sz w:val="24"/>
          <w:szCs w:val="24"/>
        </w:rPr>
      </w:pPr>
      <w:r w:rsidRPr="0016506C">
        <w:rPr>
          <w:sz w:val="24"/>
          <w:szCs w:val="24"/>
        </w:rPr>
        <w:t>23.04.2019</w:t>
      </w:r>
      <w:r w:rsidR="00D96938" w:rsidRPr="0016506C">
        <w:rPr>
          <w:sz w:val="24"/>
          <w:szCs w:val="24"/>
        </w:rPr>
        <w:tab/>
      </w:r>
      <w:r w:rsidR="00D96938" w:rsidRPr="0016506C">
        <w:rPr>
          <w:sz w:val="24"/>
          <w:szCs w:val="24"/>
        </w:rPr>
        <w:tab/>
      </w:r>
      <w:r w:rsidR="00D96938" w:rsidRPr="0016506C">
        <w:rPr>
          <w:sz w:val="24"/>
          <w:szCs w:val="24"/>
        </w:rPr>
        <w:tab/>
      </w:r>
      <w:r w:rsidR="00D96938" w:rsidRPr="0016506C">
        <w:rPr>
          <w:sz w:val="24"/>
          <w:szCs w:val="24"/>
        </w:rPr>
        <w:tab/>
      </w:r>
      <w:r w:rsidR="00D96938" w:rsidRPr="0016506C">
        <w:rPr>
          <w:sz w:val="24"/>
          <w:szCs w:val="24"/>
        </w:rPr>
        <w:tab/>
      </w:r>
      <w:r w:rsidR="00D96938" w:rsidRPr="0016506C">
        <w:rPr>
          <w:sz w:val="24"/>
          <w:szCs w:val="24"/>
        </w:rPr>
        <w:tab/>
      </w:r>
      <w:r w:rsidR="00D96938" w:rsidRPr="0016506C">
        <w:rPr>
          <w:sz w:val="24"/>
          <w:szCs w:val="24"/>
        </w:rPr>
        <w:tab/>
        <w:t>П</w:t>
      </w:r>
      <w:r w:rsidRPr="0016506C">
        <w:rPr>
          <w:sz w:val="24"/>
          <w:szCs w:val="24"/>
        </w:rPr>
        <w:t>одпис:</w:t>
      </w:r>
      <w:r w:rsidR="00D96938" w:rsidRPr="0016506C">
        <w:rPr>
          <w:sz w:val="24"/>
          <w:szCs w:val="24"/>
        </w:rPr>
        <w:t xml:space="preserve"> </w:t>
      </w:r>
      <w:r w:rsidRPr="0016506C">
        <w:rPr>
          <w:sz w:val="24"/>
          <w:szCs w:val="24"/>
        </w:rPr>
        <w:t>……………</w:t>
      </w:r>
      <w:r w:rsidR="00D96938" w:rsidRPr="0016506C">
        <w:rPr>
          <w:sz w:val="24"/>
          <w:szCs w:val="24"/>
        </w:rPr>
        <w:t>……………</w:t>
      </w:r>
      <w:r w:rsidRPr="0016506C">
        <w:rPr>
          <w:sz w:val="24"/>
          <w:szCs w:val="24"/>
        </w:rPr>
        <w:t>…</w:t>
      </w:r>
    </w:p>
    <w:p w:rsidR="009C000D" w:rsidRPr="0016506C" w:rsidRDefault="009C000D" w:rsidP="00DE390F">
      <w:pPr>
        <w:jc w:val="both"/>
        <w:rPr>
          <w:sz w:val="24"/>
          <w:szCs w:val="24"/>
        </w:rPr>
      </w:pPr>
      <w:r w:rsidRPr="0016506C">
        <w:rPr>
          <w:sz w:val="24"/>
          <w:szCs w:val="24"/>
        </w:rPr>
        <w:tab/>
      </w:r>
      <w:r w:rsidRPr="0016506C">
        <w:rPr>
          <w:sz w:val="24"/>
          <w:szCs w:val="24"/>
        </w:rPr>
        <w:tab/>
      </w:r>
      <w:r w:rsidRPr="0016506C">
        <w:rPr>
          <w:sz w:val="24"/>
          <w:szCs w:val="24"/>
        </w:rPr>
        <w:tab/>
      </w:r>
      <w:r w:rsidRPr="0016506C">
        <w:rPr>
          <w:sz w:val="24"/>
          <w:szCs w:val="24"/>
        </w:rPr>
        <w:tab/>
      </w:r>
      <w:r w:rsidRPr="0016506C">
        <w:rPr>
          <w:sz w:val="24"/>
          <w:szCs w:val="24"/>
        </w:rPr>
        <w:tab/>
      </w:r>
      <w:r w:rsidRPr="0016506C">
        <w:rPr>
          <w:sz w:val="24"/>
          <w:szCs w:val="24"/>
        </w:rPr>
        <w:tab/>
      </w:r>
      <w:r w:rsidRPr="0016506C">
        <w:rPr>
          <w:sz w:val="24"/>
          <w:szCs w:val="24"/>
        </w:rPr>
        <w:tab/>
      </w:r>
      <w:r w:rsidRPr="0016506C">
        <w:rPr>
          <w:sz w:val="24"/>
          <w:szCs w:val="24"/>
        </w:rPr>
        <w:tab/>
        <w:t>(</w:t>
      </w:r>
      <w:r w:rsidR="00D96938" w:rsidRPr="0016506C">
        <w:rPr>
          <w:sz w:val="24"/>
          <w:szCs w:val="24"/>
        </w:rPr>
        <w:t>П</w:t>
      </w:r>
      <w:r w:rsidRPr="0016506C">
        <w:rPr>
          <w:sz w:val="24"/>
          <w:szCs w:val="24"/>
        </w:rPr>
        <w:t>роф.</w:t>
      </w:r>
      <w:r w:rsidR="00D96938" w:rsidRPr="0016506C">
        <w:rPr>
          <w:sz w:val="24"/>
          <w:szCs w:val="24"/>
        </w:rPr>
        <w:t xml:space="preserve"> </w:t>
      </w:r>
      <w:r w:rsidRPr="0016506C">
        <w:rPr>
          <w:sz w:val="24"/>
          <w:szCs w:val="24"/>
        </w:rPr>
        <w:t>д-р Адриан Георгиев)</w:t>
      </w:r>
    </w:p>
    <w:sectPr w:rsidR="009C000D" w:rsidRPr="0016506C" w:rsidSect="00EA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A3" w:rsidRDefault="00B303A3" w:rsidP="00C12094">
      <w:pPr>
        <w:spacing w:after="0" w:line="240" w:lineRule="auto"/>
      </w:pPr>
      <w:r>
        <w:separator/>
      </w:r>
    </w:p>
  </w:endnote>
  <w:endnote w:type="continuationSeparator" w:id="0">
    <w:p w:rsidR="00B303A3" w:rsidRDefault="00B303A3" w:rsidP="00C1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A3" w:rsidRDefault="00B303A3" w:rsidP="00C12094">
      <w:pPr>
        <w:spacing w:after="0" w:line="240" w:lineRule="auto"/>
      </w:pPr>
      <w:r>
        <w:separator/>
      </w:r>
    </w:p>
  </w:footnote>
  <w:footnote w:type="continuationSeparator" w:id="0">
    <w:p w:rsidR="00B303A3" w:rsidRDefault="00B303A3" w:rsidP="00C1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324"/>
    <w:multiLevelType w:val="hybridMultilevel"/>
    <w:tmpl w:val="698A31E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CB1B5D"/>
    <w:multiLevelType w:val="hybridMultilevel"/>
    <w:tmpl w:val="01CEB556"/>
    <w:lvl w:ilvl="0" w:tplc="0402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1A"/>
    <w:rsid w:val="000030D4"/>
    <w:rsid w:val="00082167"/>
    <w:rsid w:val="000B5968"/>
    <w:rsid w:val="000E3958"/>
    <w:rsid w:val="0016506C"/>
    <w:rsid w:val="0027447B"/>
    <w:rsid w:val="00375DC9"/>
    <w:rsid w:val="004C0A66"/>
    <w:rsid w:val="00847D57"/>
    <w:rsid w:val="00862118"/>
    <w:rsid w:val="00887159"/>
    <w:rsid w:val="008A12F2"/>
    <w:rsid w:val="008A5E2D"/>
    <w:rsid w:val="00962BAF"/>
    <w:rsid w:val="009C000D"/>
    <w:rsid w:val="00A9421A"/>
    <w:rsid w:val="00B303A3"/>
    <w:rsid w:val="00C11494"/>
    <w:rsid w:val="00C12094"/>
    <w:rsid w:val="00D1257C"/>
    <w:rsid w:val="00D27ACF"/>
    <w:rsid w:val="00D54E10"/>
    <w:rsid w:val="00D87F45"/>
    <w:rsid w:val="00D96938"/>
    <w:rsid w:val="00DE390F"/>
    <w:rsid w:val="00EA7F84"/>
    <w:rsid w:val="00F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3T15:08:41.037"/>
    </inkml:context>
    <inkml:brush xml:id="br0">
      <inkml:brushProperty name="width" value="0.00882" units="cm"/>
      <inkml:brushProperty name="height" value="0.00882" units="cm"/>
      <inkml:brushProperty name="color" value="#5B9BD5"/>
      <inkml:brushProperty name="fitToCurve" value="1"/>
      <inkml:brushProperty name="ignorePressure" value="1"/>
    </inkml:brush>
  </inkml:definitions>
  <inkml:trace contextRef="#ctx0" brushRef="#br0">77 2974 155,'-41'6'39,"16"-35"-5,15-38-22,38-34-13,60-43 1,18-50-1,44-40 1,34-32 1,28-15 1,18 7 2,3 10-2,-16 28 1,-44 38 2,-15 57-5,-46 57 0,-47 59 0,-48 59 0,-43 47 0,-36 46 0,-23 38 0,-23 53 0,-13-2 0,-10 3 0,-2-6 0,6-20-2,10-23-1,10-31 2,13-33-2,20-63 2,17-22-1,24-37 2,21-34-2,21-29 1,18-18 1,17-17 0,14-11 1,8 1-1,4 10 0,-2 13 0,-5 16 2,-10 19-2,-10 18 1,-16 19 1,-13 22 0,-14 7 0,-4 26 1,-6 7-1,-1 7-2,3 6 0,4 0 0,10-1 0,11-8 0,17-12-1,12-16-1,15-17 0,13-16-1,14-14-10,5-12-6,7-5 0,0-3 2,-5 8-3,-8 7-4,-8 16-9,-10 9-3,-12 12 10,-4 14 4,-10 4 5</inkml:trace>
  <inkml:trace contextRef="#ctx0" brushRef="#br0" timeOffset="676">2899 1808 168,'-55'151'37,"-5"-9"-3,5-7-36,12-12 0,13-22 0,8-26 1,5-25 0,5-30 0,0-32 0,3-32 1,4-35 0,0-34 2,1-36-1,-2-28 2,1-22 0,0-10 1,-1-1 0,3 6 0,1 15 1,3 20-5,4 25 0,10 22 0,8 22 0,8 14 0,12 14 0,11 8 0,11 3 0,12 5 0,14 6 0,11 12 0,7 13 0,2 16 0,-6 21 0,-14 24 0,-23 25 0,-27 25 0,-30 19 0,-35 19 0,-24 9 0,-23 7 0,-12 1 0,-7-7 0,3-9 0,12-11 0,16-13 0,26-20 0,28-21 0,30-25 0,32-24 0,33-18 0,28-12 0,22-8 0,15-3 0,1 8 0,-8 15 0,-20 26 0,-28 24 0,-36 30 0,-36 22 0,-40 23 0,-32 16 0,-25 39 0,-21-9 0,-8 9 0,-3 11 0,3 19 0,3 0 0,6 11-2,4 0 0,3-16 0,4 18-1,-1-2 2,4-13-1,6-34 1,11-13-1,17-28-38,7-12-4,-2-21-3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 Konov</dc:creator>
  <cp:lastModifiedBy>Office</cp:lastModifiedBy>
  <cp:revision>2</cp:revision>
  <dcterms:created xsi:type="dcterms:W3CDTF">2019-04-24T06:59:00Z</dcterms:created>
  <dcterms:modified xsi:type="dcterms:W3CDTF">2019-04-24T06:59:00Z</dcterms:modified>
</cp:coreProperties>
</file>